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3" w:rsidRPr="00A27C83" w:rsidRDefault="007C4613" w:rsidP="007C4613">
      <w:pPr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A27C83">
        <w:rPr>
          <w:rFonts w:ascii="方正小标宋简体" w:eastAsia="方正小标宋简体" w:hAnsi="仿宋" w:cs="仿宋" w:hint="eastAsia"/>
          <w:sz w:val="44"/>
          <w:szCs w:val="44"/>
        </w:rPr>
        <w:t>常德市第五次文代会当然代表名单</w:t>
      </w:r>
    </w:p>
    <w:p w:rsidR="003B2509" w:rsidRDefault="003B2509" w:rsidP="007C4613">
      <w:pPr>
        <w:rPr>
          <w:rFonts w:ascii="楷体" w:eastAsia="楷体" w:hAnsi="楷体" w:cs="仿宋" w:hint="eastAsia"/>
          <w:sz w:val="28"/>
          <w:szCs w:val="28"/>
        </w:rPr>
      </w:pP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武陵区：戴  希 张  华 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鼎城区：蒋利荣 王  政 刘友善        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临澧县：张亦工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石门县：韩  勇 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汉寿县：胡  君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津市市：周恩清  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安乡县: 石概志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>桃源县：冯学军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唐志军 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澧  县：杨  刚 </w:t>
      </w:r>
    </w:p>
    <w:p w:rsid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市作家协会：卢年初  黄修林  倪湘涛  聂  鹏  戴奇林  </w:t>
      </w:r>
    </w:p>
    <w:p w:rsidR="007C4613" w:rsidRPr="003B2509" w:rsidRDefault="007C4613" w:rsidP="003B2509">
      <w:pPr>
        <w:ind w:firstLineChars="600" w:firstLine="1920"/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余志权 </w:t>
      </w:r>
      <w:r w:rsidR="003B2509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夏子科  帅泽鹏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>市音乐家协会： 李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明  吴修林  曲天祥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t xml:space="preserve">市戏剧家协会：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雷元滏 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李小平 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龚为民  彭  玲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t>市美术家协会：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 漆跃辉 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易  凭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t>市曲艺家协会：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 罗继南 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雷正和 杜美霜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t xml:space="preserve">市舞蹈家协会：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陈怀福 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陈文军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t>市书法家协会：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 李泽民 </w:t>
      </w:r>
      <w:r w:rsidR="00A27C83">
        <w:rPr>
          <w:rFonts w:ascii="仿宋_GB2312" w:eastAsia="仿宋_GB2312" w:hAnsi="楷体" w:cs="仿宋" w:hint="eastAsia"/>
          <w:sz w:val="32"/>
          <w:szCs w:val="32"/>
        </w:rPr>
        <w:t xml:space="preserve">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贺长安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lastRenderedPageBreak/>
        <w:t>市摄影家协会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： 张家茂 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pacing w:val="-10"/>
          <w:sz w:val="32"/>
          <w:szCs w:val="32"/>
        </w:rPr>
        <w:t>市文艺评论家协会（筹）：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张文刚</w:t>
      </w:r>
    </w:p>
    <w:p w:rsidR="007C4613" w:rsidRPr="003B2509" w:rsidRDefault="007C4613" w:rsidP="007C4613">
      <w:pPr>
        <w:rPr>
          <w:rFonts w:ascii="仿宋_GB2312" w:eastAsia="仿宋_GB2312" w:hAnsi="楷体" w:hint="eastAsia"/>
          <w:color w:val="000000"/>
          <w:sz w:val="32"/>
          <w:szCs w:val="32"/>
        </w:rPr>
      </w:pPr>
      <w:r w:rsidRPr="003B2509">
        <w:rPr>
          <w:rFonts w:ascii="仿宋_GB2312" w:eastAsia="仿宋_GB2312" w:hAnsi="楷体" w:hint="eastAsia"/>
          <w:color w:val="000000"/>
          <w:sz w:val="32"/>
          <w:szCs w:val="32"/>
        </w:rPr>
        <w:t>市设计艺术家协会：王剑英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hint="eastAsia"/>
          <w:sz w:val="32"/>
          <w:szCs w:val="32"/>
        </w:rPr>
        <w:t>市朗诵演讲协会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 xml:space="preserve"> ：李卫平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>市诗词协会：丁时祺  魏胜权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>市诗歌协会：高  玲</w:t>
      </w:r>
    </w:p>
    <w:p w:rsidR="007C4613" w:rsidRPr="003B2509" w:rsidRDefault="007C4613" w:rsidP="007C4613">
      <w:pPr>
        <w:rPr>
          <w:rFonts w:ascii="仿宋_GB2312" w:eastAsia="仿宋_GB2312" w:hAnsi="楷体" w:cs="仿宋" w:hint="eastAsia"/>
          <w:sz w:val="32"/>
          <w:szCs w:val="32"/>
        </w:rPr>
      </w:pPr>
      <w:r w:rsidRPr="003B2509">
        <w:rPr>
          <w:rFonts w:ascii="仿宋_GB2312" w:eastAsia="仿宋_GB2312" w:hAnsi="楷体" w:cs="仿宋" w:hint="eastAsia"/>
          <w:sz w:val="32"/>
          <w:szCs w:val="32"/>
        </w:rPr>
        <w:t>锐摄影俱乐部：裴  勇</w:t>
      </w:r>
    </w:p>
    <w:p w:rsidR="007C4613" w:rsidRPr="003B2509" w:rsidRDefault="007C4613" w:rsidP="007C4613">
      <w:pPr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桃花源里艺术会馆：毛建钧</w:t>
      </w:r>
    </w:p>
    <w:p w:rsidR="007C4613" w:rsidRPr="003B2509" w:rsidRDefault="007C4613" w:rsidP="007C4613">
      <w:pPr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普光书法院：高建利</w:t>
      </w:r>
    </w:p>
    <w:p w:rsidR="007C4613" w:rsidRPr="003B2509" w:rsidRDefault="007C4613" w:rsidP="007C4613">
      <w:pPr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市委宣传部：张志平</w:t>
      </w:r>
      <w:r w:rsidR="00A27C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 xml:space="preserve">曾 </w:t>
      </w:r>
      <w:r w:rsidRPr="003B2509">
        <w:rPr>
          <w:rFonts w:ascii="仿宋_GB2312" w:eastAsia="仿宋" w:hAnsi="仿宋" w:cs="仿宋" w:hint="eastAsia"/>
          <w:sz w:val="32"/>
          <w:szCs w:val="32"/>
        </w:rPr>
        <w:t>燚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 xml:space="preserve">  李秋林</w:t>
      </w:r>
    </w:p>
    <w:p w:rsidR="003B2509" w:rsidRDefault="007C4613" w:rsidP="003B2509">
      <w:pPr>
        <w:ind w:left="2240" w:hangingChars="700" w:hanging="2240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市直有关单位：诸戈文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郭立纯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郑建国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赵正乐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吴卫民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3B2509" w:rsidRDefault="007C4613" w:rsidP="003B2509">
      <w:pPr>
        <w:ind w:leftChars="700" w:left="1470" w:firstLineChars="250" w:firstLine="800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邢  祁  汪肯堂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胡振宇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王忠勇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朱晓玲</w:t>
      </w:r>
    </w:p>
    <w:p w:rsidR="003B2509" w:rsidRDefault="007C4613" w:rsidP="003B2509">
      <w:pPr>
        <w:ind w:leftChars="700" w:left="1470" w:firstLineChars="250" w:firstLine="800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陈集亮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胡乐平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楷体" w:cs="仿宋" w:hint="eastAsia"/>
          <w:sz w:val="32"/>
          <w:szCs w:val="32"/>
        </w:rPr>
        <w:t>周星林</w:t>
      </w:r>
      <w:r w:rsidR="003B2509">
        <w:rPr>
          <w:rFonts w:ascii="仿宋_GB2312" w:eastAsia="仿宋_GB2312" w:hAnsi="楷体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李海华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贵体建</w:t>
      </w:r>
    </w:p>
    <w:p w:rsidR="007C4613" w:rsidRPr="003B2509" w:rsidRDefault="007C4613" w:rsidP="003B2509">
      <w:pPr>
        <w:ind w:leftChars="700" w:left="1470" w:firstLineChars="250" w:firstLine="800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彭骊娅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 xml:space="preserve">李金彩 </w:t>
      </w:r>
    </w:p>
    <w:p w:rsidR="007C4613" w:rsidRPr="003B2509" w:rsidRDefault="007C4613" w:rsidP="003B2509">
      <w:pPr>
        <w:ind w:left="1280" w:hangingChars="400" w:hanging="1280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市文联：封德军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杨  莉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叶建华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谢  伟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周碧华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 xml:space="preserve">王军杰  </w:t>
      </w:r>
    </w:p>
    <w:p w:rsidR="00A27C83" w:rsidRDefault="007C4613" w:rsidP="003B2509">
      <w:pPr>
        <w:ind w:firstLineChars="400" w:firstLine="128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杨亚杰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殷习清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袁学明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王洪刚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洪  琼</w:t>
      </w:r>
      <w:r w:rsidR="003B250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 xml:space="preserve">何绍杰    </w:t>
      </w:r>
    </w:p>
    <w:p w:rsidR="00A27C83" w:rsidRDefault="007C4613" w:rsidP="003B2509">
      <w:pPr>
        <w:ind w:firstLineChars="400" w:firstLine="128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章晓虹</w:t>
      </w:r>
      <w:r w:rsidR="00A27C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刘琼华</w:t>
      </w:r>
      <w:r w:rsidR="00A27C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周岳平</w:t>
      </w:r>
      <w:r w:rsidR="00A27C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方  芳</w:t>
      </w:r>
      <w:r w:rsidR="00A27C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陶少鸿</w:t>
      </w:r>
      <w:r w:rsidR="00A27C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3B2509">
        <w:rPr>
          <w:rFonts w:ascii="仿宋_GB2312" w:eastAsia="仿宋_GB2312" w:hAnsi="仿宋" w:cs="仿宋" w:hint="eastAsia"/>
          <w:sz w:val="32"/>
          <w:szCs w:val="32"/>
        </w:rPr>
        <w:t>鲁小平</w:t>
      </w:r>
    </w:p>
    <w:p w:rsidR="007C4613" w:rsidRPr="003B2509" w:rsidRDefault="007C4613" w:rsidP="003B2509">
      <w:pPr>
        <w:ind w:firstLineChars="400" w:firstLine="128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3B2509">
        <w:rPr>
          <w:rFonts w:ascii="仿宋_GB2312" w:eastAsia="仿宋_GB2312" w:hAnsi="仿宋" w:cs="仿宋" w:hint="eastAsia"/>
          <w:sz w:val="32"/>
          <w:szCs w:val="32"/>
        </w:rPr>
        <w:t>刘兰屏  涂绍钧  周友恩</w:t>
      </w:r>
    </w:p>
    <w:p w:rsidR="00426FEA" w:rsidRDefault="00426FEA"/>
    <w:sectPr w:rsidR="00426FEA" w:rsidSect="003B2509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613"/>
    <w:rsid w:val="000739A1"/>
    <w:rsid w:val="003B2509"/>
    <w:rsid w:val="00426FEA"/>
    <w:rsid w:val="007C4613"/>
    <w:rsid w:val="00A27C83"/>
    <w:rsid w:val="00A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webUser</cp:lastModifiedBy>
  <cp:revision>3</cp:revision>
  <cp:lastPrinted>2019-10-23T01:17:00Z</cp:lastPrinted>
  <dcterms:created xsi:type="dcterms:W3CDTF">2019-10-23T00:56:00Z</dcterms:created>
  <dcterms:modified xsi:type="dcterms:W3CDTF">2019-10-23T01:48:00Z</dcterms:modified>
</cp:coreProperties>
</file>